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D92E" w14:textId="77777777" w:rsidR="00011040" w:rsidRDefault="009D01B7" w:rsidP="00F26659">
      <w:pPr>
        <w:jc w:val="center"/>
        <w:rPr>
          <w:rFonts w:ascii="Calibri" w:eastAsia="Calibri" w:hAnsi="Calibri" w:cs="Calibri"/>
          <w:b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 xml:space="preserve">Inscripción para el </w:t>
      </w:r>
      <w:r w:rsidRPr="009D01B7">
        <w:rPr>
          <w:rFonts w:ascii="Calibri" w:eastAsia="Calibri" w:hAnsi="Calibri" w:cs="Calibri"/>
          <w:b/>
          <w:lang w:eastAsia="es-MX"/>
        </w:rPr>
        <w:t>Profe</w:t>
      </w:r>
      <w:r w:rsidR="00B52D50">
        <w:rPr>
          <w:rFonts w:ascii="Calibri" w:eastAsia="Calibri" w:hAnsi="Calibri" w:cs="Calibri"/>
          <w:b/>
          <w:lang w:eastAsia="es-MX"/>
        </w:rPr>
        <w:t xml:space="preserve">sorado de </w:t>
      </w:r>
      <w:r w:rsidR="00F26659">
        <w:rPr>
          <w:rFonts w:ascii="Calibri" w:eastAsia="Calibri" w:hAnsi="Calibri" w:cs="Calibri"/>
          <w:b/>
          <w:lang w:eastAsia="es-MX"/>
        </w:rPr>
        <w:t xml:space="preserve">Educación Física / Profesorado de Educación </w:t>
      </w:r>
      <w:r w:rsidR="00011040">
        <w:rPr>
          <w:rFonts w:ascii="Calibri" w:eastAsia="Calibri" w:hAnsi="Calibri" w:cs="Calibri"/>
          <w:b/>
          <w:lang w:eastAsia="es-MX"/>
        </w:rPr>
        <w:t>Física Orientación Tiempo</w:t>
      </w:r>
      <w:r w:rsidR="00F26659">
        <w:rPr>
          <w:rFonts w:ascii="Calibri" w:eastAsia="Calibri" w:hAnsi="Calibri" w:cs="Calibri"/>
          <w:b/>
          <w:lang w:eastAsia="es-MX"/>
        </w:rPr>
        <w:t xml:space="preserve"> libre </w:t>
      </w:r>
    </w:p>
    <w:p w14:paraId="50F6A8FF" w14:textId="28C1A0D0" w:rsidR="009D01B7" w:rsidRDefault="00011040" w:rsidP="00011040">
      <w:pPr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 EDI</w:t>
      </w:r>
      <w:r w:rsidR="009D01B7" w:rsidRPr="009D01B7">
        <w:rPr>
          <w:rFonts w:ascii="Calibri" w:eastAsia="Calibri" w:hAnsi="Calibri" w:cs="Calibri"/>
          <w:b/>
          <w:lang w:eastAsia="es-MX"/>
        </w:rPr>
        <w:t xml:space="preserve"> 4° Año (Segundo cuatrimestre)</w:t>
      </w:r>
    </w:p>
    <w:p w14:paraId="356C566D" w14:textId="7D18F81F" w:rsidR="00011040" w:rsidRDefault="00011040" w:rsidP="00011040">
      <w:pPr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 y Horarios del Prof. De Educación Física: Martes de 07:40 a 08:30 – 08:30 a 09:10 – 09:10 a 09:50 – 09:50 a 10:30 y Viernes de</w:t>
      </w:r>
      <w:r w:rsidR="0057789F">
        <w:rPr>
          <w:rFonts w:ascii="Calibri" w:eastAsia="Calibri" w:hAnsi="Calibri" w:cs="Calibri"/>
          <w:b/>
          <w:lang w:eastAsia="es-MX"/>
        </w:rPr>
        <w:t xml:space="preserve"> 12:20 a 13:00. </w:t>
      </w:r>
    </w:p>
    <w:p w14:paraId="3BFB6DB9" w14:textId="20183582" w:rsidR="00011040" w:rsidRDefault="00011040" w:rsidP="00011040">
      <w:pPr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Días y Horarios del Prof. De Educación Física Orientación en Tiempo Libre: </w:t>
      </w:r>
      <w:r w:rsidR="0057789F">
        <w:rPr>
          <w:rFonts w:ascii="Calibri" w:eastAsia="Calibri" w:hAnsi="Calibri" w:cs="Calibri"/>
          <w:b/>
          <w:lang w:eastAsia="es-MX"/>
        </w:rPr>
        <w:t>Jueves de 15:50 a 16:30 – 16:30 a 17:10 – 17:10 a 17:50 – 17:50 a 18:30.</w:t>
      </w:r>
    </w:p>
    <w:p w14:paraId="126C2766" w14:textId="5BC96EF4" w:rsidR="00F26659" w:rsidRPr="00F26659" w:rsidRDefault="00F26659" w:rsidP="0057789F">
      <w:pPr>
        <w:rPr>
          <w:rFonts w:ascii="Calibri" w:eastAsia="Calibri" w:hAnsi="Calibri" w:cs="Calibri"/>
          <w:lang w:eastAsia="es-MX"/>
        </w:rPr>
      </w:pPr>
    </w:p>
    <w:p w14:paraId="21BE1CD3" w14:textId="2178D35C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Temáticas:</w:t>
      </w:r>
      <w:r w:rsidR="00F26659">
        <w:rPr>
          <w:rFonts w:ascii="Calibri" w:eastAsia="Calibri" w:hAnsi="Calibri" w:cs="Calibri"/>
          <w:lang w:eastAsia="es-MX"/>
        </w:rPr>
        <w:t xml:space="preserve"> </w:t>
      </w:r>
    </w:p>
    <w:p w14:paraId="7D5D6A95" w14:textId="032BF4E9" w:rsidR="00B52D50" w:rsidRPr="00F26659" w:rsidRDefault="00F26659" w:rsidP="00B52D50">
      <w:pPr>
        <w:pStyle w:val="Prrafodelista"/>
        <w:numPr>
          <w:ilvl w:val="0"/>
          <w:numId w:val="5"/>
        </w:numPr>
        <w:rPr>
          <w:b/>
          <w:bCs/>
          <w:u w:val="single"/>
          <w:lang w:val="es-AR"/>
        </w:rPr>
      </w:pPr>
      <w:bookmarkStart w:id="0" w:name="_Hlk205998118"/>
      <w:r w:rsidRPr="00F26659">
        <w:rPr>
          <w:b/>
          <w:bCs/>
          <w:u w:val="single"/>
          <w:lang w:val="es-AR"/>
        </w:rPr>
        <w:t>Escuela Metodológica de los Estilos de Natación</w:t>
      </w:r>
    </w:p>
    <w:p w14:paraId="03CEE3E6" w14:textId="77777777" w:rsidR="00B52D50" w:rsidRDefault="00B52D50" w:rsidP="00B52D50">
      <w:pPr>
        <w:pStyle w:val="Prrafodelista"/>
        <w:rPr>
          <w:lang w:val="es-AR"/>
        </w:rPr>
      </w:pPr>
      <w:r>
        <w:rPr>
          <w:lang w:val="es-AR"/>
        </w:rPr>
        <w:t>Formato: taller</w:t>
      </w:r>
    </w:p>
    <w:p w14:paraId="33099525" w14:textId="580006F9" w:rsidR="00B52D50" w:rsidRDefault="00760DA6" w:rsidP="00B52D50">
      <w:pPr>
        <w:pStyle w:val="Prrafodelista"/>
        <w:rPr>
          <w:lang w:val="es-AR"/>
        </w:rPr>
      </w:pPr>
      <w:r>
        <w:rPr>
          <w:lang w:val="es-AR"/>
        </w:rPr>
        <w:t>Turno</w:t>
      </w:r>
      <w:r w:rsidR="00B52D50">
        <w:rPr>
          <w:lang w:val="es-AR"/>
        </w:rPr>
        <w:t>:</w:t>
      </w:r>
      <w:r>
        <w:rPr>
          <w:lang w:val="es-AR"/>
        </w:rPr>
        <w:t xml:space="preserve"> Mañana</w:t>
      </w:r>
    </w:p>
    <w:p w14:paraId="11AB74D3" w14:textId="45ED9134" w:rsidR="00B52D50" w:rsidRDefault="00B52D50" w:rsidP="00B52D50">
      <w:pPr>
        <w:pStyle w:val="Prrafodelista"/>
        <w:rPr>
          <w:lang w:val="es-AR"/>
        </w:rPr>
      </w:pPr>
    </w:p>
    <w:bookmarkEnd w:id="0"/>
    <w:p w14:paraId="79AD87F5" w14:textId="77777777" w:rsidR="00B52D50" w:rsidRDefault="00B52D50" w:rsidP="00B52D50">
      <w:pPr>
        <w:pStyle w:val="Prrafodelista"/>
        <w:rPr>
          <w:lang w:val="es-AR"/>
        </w:rPr>
      </w:pPr>
    </w:p>
    <w:p w14:paraId="1145C2E2" w14:textId="77777777" w:rsidR="00B52D50" w:rsidRDefault="00B52D50" w:rsidP="00B52D50">
      <w:pPr>
        <w:pStyle w:val="Prrafodelista"/>
        <w:rPr>
          <w:lang w:val="es-AR"/>
        </w:rPr>
      </w:pPr>
    </w:p>
    <w:p w14:paraId="42A0D10F" w14:textId="77777777" w:rsidR="00760DA6" w:rsidRPr="00F26659" w:rsidRDefault="00760DA6" w:rsidP="00760DA6">
      <w:pPr>
        <w:pStyle w:val="Prrafodelista"/>
        <w:numPr>
          <w:ilvl w:val="0"/>
          <w:numId w:val="5"/>
        </w:numPr>
        <w:rPr>
          <w:b/>
          <w:bCs/>
          <w:u w:val="single"/>
          <w:lang w:val="es-AR"/>
        </w:rPr>
      </w:pPr>
      <w:r w:rsidRPr="00F26659">
        <w:rPr>
          <w:b/>
          <w:bCs/>
          <w:u w:val="single"/>
          <w:lang w:val="es-AR"/>
        </w:rPr>
        <w:t>Escuela Metodológica de los Estilos de Natación</w:t>
      </w:r>
    </w:p>
    <w:p w14:paraId="2E8110C8" w14:textId="77777777" w:rsidR="00760DA6" w:rsidRDefault="00760DA6" w:rsidP="00760DA6">
      <w:pPr>
        <w:pStyle w:val="Prrafodelista"/>
        <w:rPr>
          <w:lang w:val="es-AR"/>
        </w:rPr>
      </w:pPr>
      <w:r>
        <w:rPr>
          <w:lang w:val="es-AR"/>
        </w:rPr>
        <w:t>Formato: taller</w:t>
      </w:r>
    </w:p>
    <w:p w14:paraId="6032C149" w14:textId="360C43BF" w:rsidR="00B52D50" w:rsidRPr="00760DA6" w:rsidRDefault="00760DA6" w:rsidP="00760DA6">
      <w:pPr>
        <w:pStyle w:val="Prrafodelista"/>
        <w:rPr>
          <w:lang w:val="es-AR"/>
        </w:rPr>
      </w:pPr>
      <w:r>
        <w:rPr>
          <w:lang w:val="es-AR"/>
        </w:rPr>
        <w:t>Turno: Tarde</w:t>
      </w:r>
    </w:p>
    <w:p w14:paraId="65102BB3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</w:p>
    <w:p w14:paraId="38695E86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REQUISITOS PARA LOS DOCENTES QUE PRESENTAN PROYECTO</w:t>
      </w:r>
    </w:p>
    <w:p w14:paraId="3D5C151E" w14:textId="77777777" w:rsidR="009D01B7" w:rsidRPr="009D01B7" w:rsidRDefault="009D01B7" w:rsidP="009D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Curriculum Vitae</w:t>
      </w:r>
    </w:p>
    <w:p w14:paraId="10A302F5" w14:textId="77777777" w:rsidR="009D01B7" w:rsidRPr="009D01B7" w:rsidRDefault="009D01B7" w:rsidP="009D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3 años de antigüedad según Resolución N° 3768-SE-06</w:t>
      </w:r>
    </w:p>
    <w:p w14:paraId="58B5296C" w14:textId="365EB06F" w:rsidR="009D01B7" w:rsidRPr="009D01B7" w:rsidRDefault="00B52D50" w:rsidP="009D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Título de la carrera para lo que</w:t>
      </w:r>
      <w:r w:rsidR="009D01B7" w:rsidRPr="009D01B7">
        <w:rPr>
          <w:rFonts w:ascii="Calibri" w:eastAsia="Calibri" w:hAnsi="Calibri" w:cs="Calibri"/>
          <w:color w:val="000000"/>
          <w:lang w:eastAsia="es-MX"/>
        </w:rPr>
        <w:t xml:space="preserve"> se postula (autenticado)</w:t>
      </w:r>
    </w:p>
    <w:p w14:paraId="39030BD2" w14:textId="77777777" w:rsidR="009D01B7" w:rsidRPr="009D01B7" w:rsidRDefault="009D01B7" w:rsidP="009D0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Certificación de servicios (original)</w:t>
      </w:r>
    </w:p>
    <w:p w14:paraId="44E94D3B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 xml:space="preserve"> ENTREGA DE PROYECTOS </w:t>
      </w:r>
    </w:p>
    <w:p w14:paraId="4544B763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B52D50">
        <w:rPr>
          <w:rFonts w:ascii="Calibri" w:eastAsia="Calibri" w:hAnsi="Calibri" w:cs="Calibri"/>
          <w:highlight w:val="yellow"/>
          <w:lang w:eastAsia="es-MX"/>
        </w:rPr>
        <w:t>14 al 18 de agosto de 2025</w:t>
      </w:r>
    </w:p>
    <w:p w14:paraId="783C1A77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Se recepcionarán en mesa de entrada en el horario de 19:00 a 21:00 horas con nota, documentación solicitada y proyecto por triplicado.</w:t>
      </w:r>
    </w:p>
    <w:p w14:paraId="34D04EB4" w14:textId="77777777" w:rsidR="009D01B7" w:rsidRPr="009D01B7" w:rsidRDefault="009D01B7" w:rsidP="009D01B7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Los criterios que se considerarán en los proyectos serán los siguientes:</w:t>
      </w:r>
    </w:p>
    <w:p w14:paraId="36681274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Organización de propuestas (deben responder al formato de taller).</w:t>
      </w:r>
    </w:p>
    <w:p w14:paraId="5198B56B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Componentes del Proyecto:</w:t>
      </w:r>
    </w:p>
    <w:p w14:paraId="6A74BC6F" w14:textId="6D0D5CCC" w:rsidR="009D01B7" w:rsidRPr="00B52D50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Fundamentación</w:t>
      </w:r>
    </w:p>
    <w:p w14:paraId="34ADFD6A" w14:textId="31B02332" w:rsidR="00B52D50" w:rsidRPr="00B52D50" w:rsidRDefault="00B52D50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Destinatarios:</w:t>
      </w:r>
    </w:p>
    <w:p w14:paraId="7868B9F6" w14:textId="41AC18F7" w:rsidR="00B52D50" w:rsidRPr="009D01B7" w:rsidRDefault="00B52D50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Propósitos</w:t>
      </w:r>
    </w:p>
    <w:p w14:paraId="1B6DE41D" w14:textId="181215EA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Objetivos</w:t>
      </w:r>
      <w:r w:rsidR="00B52D50">
        <w:rPr>
          <w:rFonts w:ascii="Calibri" w:eastAsia="Calibri" w:hAnsi="Calibri" w:cs="Calibri"/>
          <w:color w:val="000000"/>
          <w:lang w:eastAsia="es-MX"/>
        </w:rPr>
        <w:t>: general y específicos</w:t>
      </w:r>
    </w:p>
    <w:p w14:paraId="61D4F4B0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Temas, ejes</w:t>
      </w:r>
    </w:p>
    <w:p w14:paraId="41BC0111" w14:textId="69A375E7" w:rsidR="009D01B7" w:rsidRPr="00B52D50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Capacidades (que se proponen desarrollar o potenciar)</w:t>
      </w:r>
    </w:p>
    <w:p w14:paraId="3EEF1F1F" w14:textId="780D9EDB" w:rsidR="00B52D50" w:rsidRPr="009D01B7" w:rsidRDefault="00B52D50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Cuadro de cronograma de actividades</w:t>
      </w:r>
    </w:p>
    <w:p w14:paraId="6481D00D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Recursos</w:t>
      </w:r>
    </w:p>
    <w:p w14:paraId="63176B9F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Metodología (relacionada con la evaluación)</w:t>
      </w:r>
    </w:p>
    <w:p w14:paraId="148897FE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Evaluación: criterios e instrumentos</w:t>
      </w:r>
    </w:p>
    <w:p w14:paraId="573BADF5" w14:textId="77777777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Articulación con Unidades Curriculares</w:t>
      </w:r>
    </w:p>
    <w:p w14:paraId="278D832C" w14:textId="777C0D0B" w:rsidR="009D01B7" w:rsidRPr="009D01B7" w:rsidRDefault="009D01B7" w:rsidP="009D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Bibliografía</w:t>
      </w:r>
      <w:r w:rsidR="00B52D50">
        <w:rPr>
          <w:rFonts w:ascii="Calibri" w:eastAsia="Calibri" w:hAnsi="Calibri" w:cs="Calibri"/>
          <w:color w:val="000000"/>
          <w:lang w:eastAsia="es-MX"/>
        </w:rPr>
        <w:t xml:space="preserve"> para el estudiante y del docente</w:t>
      </w:r>
      <w:r w:rsidRPr="009D01B7">
        <w:rPr>
          <w:rFonts w:ascii="Calibri" w:eastAsia="Calibri" w:hAnsi="Calibri" w:cs="Calibri"/>
          <w:color w:val="000000"/>
          <w:lang w:eastAsia="es-MX"/>
        </w:rPr>
        <w:t>.</w:t>
      </w:r>
    </w:p>
    <w:p w14:paraId="7AEDE96D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Coherencia interna</w:t>
      </w:r>
    </w:p>
    <w:p w14:paraId="1420EE84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Originalidad e innovación</w:t>
      </w:r>
    </w:p>
    <w:p w14:paraId="4E6AF16E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 xml:space="preserve">Adecuación a la demanda institucional </w:t>
      </w:r>
    </w:p>
    <w:p w14:paraId="77BCDAA1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Viabilidad de la propuesta</w:t>
      </w:r>
    </w:p>
    <w:p w14:paraId="231C523E" w14:textId="77777777" w:rsidR="009D01B7" w:rsidRPr="009D01B7" w:rsidRDefault="009D01B7" w:rsidP="009D0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Actividad de extensión.</w:t>
      </w:r>
    </w:p>
    <w:p w14:paraId="108BE2D4" w14:textId="77777777" w:rsidR="00780A95" w:rsidRDefault="00780A95"/>
    <w:sectPr w:rsidR="00780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CA35" w14:textId="77777777" w:rsidR="00E6101B" w:rsidRDefault="00E6101B" w:rsidP="00C109F1">
      <w:pPr>
        <w:spacing w:after="0" w:line="240" w:lineRule="auto"/>
      </w:pPr>
      <w:r>
        <w:separator/>
      </w:r>
    </w:p>
  </w:endnote>
  <w:endnote w:type="continuationSeparator" w:id="0">
    <w:p w14:paraId="012B4F59" w14:textId="77777777" w:rsidR="00E6101B" w:rsidRDefault="00E6101B" w:rsidP="00C1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ans Serif Collectio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5C9D" w14:textId="77777777" w:rsidR="00C109F1" w:rsidRDefault="00C109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22BF" w14:textId="77777777" w:rsidR="00C109F1" w:rsidRDefault="00C109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3A77" w14:textId="77777777" w:rsidR="00C109F1" w:rsidRDefault="00C109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EF9CD" w14:textId="77777777" w:rsidR="00E6101B" w:rsidRDefault="00E6101B" w:rsidP="00C109F1">
      <w:pPr>
        <w:spacing w:after="0" w:line="240" w:lineRule="auto"/>
      </w:pPr>
      <w:r>
        <w:separator/>
      </w:r>
    </w:p>
  </w:footnote>
  <w:footnote w:type="continuationSeparator" w:id="0">
    <w:p w14:paraId="72FFA659" w14:textId="77777777" w:rsidR="00E6101B" w:rsidRDefault="00E6101B" w:rsidP="00C1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9CDC" w14:textId="77777777" w:rsidR="00C109F1" w:rsidRDefault="00C109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788B" w14:textId="77777777" w:rsidR="00C109F1" w:rsidRPr="0035127B" w:rsidRDefault="00C109F1" w:rsidP="00C109F1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theme="minorHAnsi"/>
        <w:sz w:val="18"/>
        <w:szCs w:val="18"/>
        <w:lang w:eastAsia="es-ES"/>
      </w:rPr>
    </w:pPr>
    <w:r w:rsidRPr="0035127B">
      <w:rPr>
        <w:rFonts w:ascii="Calibri" w:eastAsia="Times New Roman" w:hAnsi="Calibri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4A271796" wp14:editId="58C0B241">
          <wp:extent cx="463550" cy="32893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FF4C08" w14:textId="77777777" w:rsidR="00C109F1" w:rsidRPr="0035127B" w:rsidRDefault="00C109F1" w:rsidP="00C109F1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35127B">
      <w:rPr>
        <w:rFonts w:ascii="Calibri" w:eastAsia="Calibri" w:hAnsi="Calibri" w:cs="Calibri"/>
        <w:noProof/>
        <w:lang w:eastAsia="es-AR"/>
      </w:rPr>
      <w:drawing>
        <wp:anchor distT="0" distB="0" distL="114300" distR="114300" simplePos="0" relativeHeight="251660288" behindDoc="0" locked="0" layoutInCell="1" hidden="0" allowOverlap="1" wp14:anchorId="73833C81" wp14:editId="0CB5195A">
          <wp:simplePos x="0" y="0"/>
          <wp:positionH relativeFrom="column">
            <wp:posOffset>-657225</wp:posOffset>
          </wp:positionH>
          <wp:positionV relativeFrom="paragraph">
            <wp:posOffset>-124460</wp:posOffset>
          </wp:positionV>
          <wp:extent cx="998105" cy="4306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05" cy="430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5127B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1A9A482C" wp14:editId="2BCF757C">
          <wp:simplePos x="0" y="0"/>
          <wp:positionH relativeFrom="column">
            <wp:posOffset>4953000</wp:posOffset>
          </wp:positionH>
          <wp:positionV relativeFrom="paragraph">
            <wp:posOffset>-122406</wp:posOffset>
          </wp:positionV>
          <wp:extent cx="676275" cy="571500"/>
          <wp:effectExtent l="0" t="0" r="9525" b="0"/>
          <wp:wrapTight wrapText="bothSides">
            <wp:wrapPolygon edited="0">
              <wp:start x="0" y="0"/>
              <wp:lineTo x="0" y="20880"/>
              <wp:lineTo x="21296" y="20880"/>
              <wp:lineTo x="2129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27B">
      <w:rPr>
        <w:rFonts w:ascii="Calibri" w:eastAsia="Times New Roman" w:hAnsi="Calibri" w:cstheme="minorHAnsi"/>
        <w:sz w:val="18"/>
        <w:szCs w:val="18"/>
        <w:lang w:eastAsia="es-ES"/>
      </w:rPr>
      <w:t>MINISTERIO DE EDUCACIÓN</w:t>
    </w:r>
  </w:p>
  <w:p w14:paraId="63149915" w14:textId="77777777" w:rsidR="00C109F1" w:rsidRPr="0035127B" w:rsidRDefault="00C109F1" w:rsidP="00C109F1">
    <w:pPr>
      <w:spacing w:after="0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35127B">
      <w:rPr>
        <w:rFonts w:ascii="Calibri" w:eastAsia="Calibri" w:hAnsi="Calibri" w:cstheme="minorHAnsi"/>
        <w:sz w:val="18"/>
        <w:szCs w:val="18"/>
        <w:lang w:eastAsia="es-AR"/>
      </w:rPr>
      <w:t>INSTITUTO DE EDUCACIÓN SUPERIOR N° 4</w:t>
    </w:r>
  </w:p>
  <w:p w14:paraId="2841B417" w14:textId="77777777" w:rsidR="00C109F1" w:rsidRPr="0035127B" w:rsidRDefault="00C109F1" w:rsidP="00C109F1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35127B">
      <w:rPr>
        <w:rFonts w:ascii="Calibri" w:eastAsia="Calibri" w:hAnsi="Calibri" w:cstheme="minorHAnsi"/>
        <w:sz w:val="18"/>
        <w:szCs w:val="18"/>
        <w:lang w:val="es-ES" w:eastAsia="es-AR"/>
      </w:rPr>
      <w:t>Avda. Santibáñez 1400 – TE 4236535</w:t>
    </w:r>
  </w:p>
  <w:p w14:paraId="7BA69AB0" w14:textId="77777777" w:rsidR="00C109F1" w:rsidRPr="0035127B" w:rsidRDefault="00C109F1" w:rsidP="00C109F1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35127B">
      <w:rPr>
        <w:rFonts w:ascii="Calibri" w:eastAsia="Calibri" w:hAnsi="Calibri" w:cstheme="minorHAnsi"/>
        <w:sz w:val="18"/>
        <w:szCs w:val="18"/>
        <w:lang w:val="es-ES" w:eastAsia="es-AR"/>
      </w:rPr>
      <w:t xml:space="preserve">Correo electrónico: </w:t>
    </w:r>
    <w:hyperlink r:id="rId4" w:history="1">
      <w:r w:rsidRPr="0035127B">
        <w:rPr>
          <w:rFonts w:ascii="Calibri" w:eastAsia="Calibri" w:hAnsi="Calibri" w:cstheme="minorHAnsi"/>
          <w:color w:val="0563C1" w:themeColor="hyperlink"/>
          <w:sz w:val="18"/>
          <w:szCs w:val="18"/>
          <w:u w:val="single"/>
          <w:lang w:val="es-ES" w:eastAsia="es-AR"/>
        </w:rPr>
        <w:t>iesdes4jujuy@gmail.com</w:t>
      </w:r>
    </w:hyperlink>
  </w:p>
  <w:p w14:paraId="56608F72" w14:textId="786B7D91" w:rsidR="00C109F1" w:rsidRPr="00C109F1" w:rsidRDefault="00C109F1" w:rsidP="00C109F1">
    <w:pPr>
      <w:pBdr>
        <w:bottom w:val="single" w:sz="6" w:space="1" w:color="000000"/>
      </w:pBdr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es-AR"/>
      </w:rPr>
    </w:pPr>
    <w:r w:rsidRPr="0035127B">
      <w:rPr>
        <w:rFonts w:ascii="Calibri" w:eastAsia="Calibri" w:hAnsi="Calibri" w:cs="Calibri"/>
        <w:sz w:val="20"/>
        <w:szCs w:val="20"/>
        <w:lang w:eastAsia="es-AR"/>
      </w:rPr>
      <w:t>“2025- AÑO DEL DECIMO ANIVERESARIO DEL RECONOCIMIENTO DE LA BANDERA NACIONAL DE LA LIBERTAD CIVIL COMO SIMBOLO PATRIO HISTORICO”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C402" w14:textId="77777777" w:rsidR="00C109F1" w:rsidRDefault="00C109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7A6"/>
    <w:multiLevelType w:val="multilevel"/>
    <w:tmpl w:val="FFFFFFFF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7253A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A032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0A71"/>
    <w:multiLevelType w:val="hybridMultilevel"/>
    <w:tmpl w:val="00ACF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64F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2285922">
    <w:abstractNumId w:val="4"/>
  </w:num>
  <w:num w:numId="2" w16cid:durableId="237445093">
    <w:abstractNumId w:val="0"/>
  </w:num>
  <w:num w:numId="3" w16cid:durableId="2036610957">
    <w:abstractNumId w:val="1"/>
  </w:num>
  <w:num w:numId="4" w16cid:durableId="92479293">
    <w:abstractNumId w:val="2"/>
  </w:num>
  <w:num w:numId="5" w16cid:durableId="1771971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B7"/>
    <w:rsid w:val="00011040"/>
    <w:rsid w:val="00134FBD"/>
    <w:rsid w:val="001C5742"/>
    <w:rsid w:val="002344D8"/>
    <w:rsid w:val="003E777A"/>
    <w:rsid w:val="004162F4"/>
    <w:rsid w:val="004D35C7"/>
    <w:rsid w:val="0057789F"/>
    <w:rsid w:val="00630DA2"/>
    <w:rsid w:val="00760DA6"/>
    <w:rsid w:val="00780A95"/>
    <w:rsid w:val="00866405"/>
    <w:rsid w:val="0095175F"/>
    <w:rsid w:val="009D01B7"/>
    <w:rsid w:val="00B52D50"/>
    <w:rsid w:val="00BC3406"/>
    <w:rsid w:val="00C109F1"/>
    <w:rsid w:val="00E6101B"/>
    <w:rsid w:val="00F26659"/>
    <w:rsid w:val="00F7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67E0"/>
  <w15:chartTrackingRefBased/>
  <w15:docId w15:val="{4C19F52D-E1D2-4D5E-840B-F064D0E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D50"/>
    <w:pPr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10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9F1"/>
  </w:style>
  <w:style w:type="paragraph" w:styleId="Piedepgina">
    <w:name w:val="footer"/>
    <w:basedOn w:val="Normal"/>
    <w:link w:val="PiedepginaCar"/>
    <w:uiPriority w:val="99"/>
    <w:unhideWhenUsed/>
    <w:rsid w:val="00C10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hyperlink" Target="mailto:iesdes4jujuy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</dc:creator>
  <cp:keywords/>
  <dc:description/>
  <cp:lastModifiedBy>gabrielaalejandramichel@gmail.com</cp:lastModifiedBy>
  <cp:revision>2</cp:revision>
  <dcterms:created xsi:type="dcterms:W3CDTF">2025-08-13T23:13:00Z</dcterms:created>
  <dcterms:modified xsi:type="dcterms:W3CDTF">2025-08-13T23:13:00Z</dcterms:modified>
</cp:coreProperties>
</file>