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D0" w:rsidRDefault="003C3CD0"/>
    <w:p w:rsidR="002B6D79" w:rsidRDefault="002B6D79"/>
    <w:p w:rsidR="000544DD" w:rsidRDefault="000544DD"/>
    <w:p w:rsidR="002B6D79" w:rsidRDefault="002B6D79"/>
    <w:tbl>
      <w:tblPr>
        <w:tblpPr w:leftFromText="141" w:rightFromText="141" w:vertAnchor="text" w:horzAnchor="margin" w:tblpXSpec="center" w:tblpY="-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468"/>
        <w:gridCol w:w="665"/>
        <w:gridCol w:w="3401"/>
        <w:gridCol w:w="1417"/>
        <w:gridCol w:w="1414"/>
        <w:gridCol w:w="1421"/>
        <w:gridCol w:w="1488"/>
      </w:tblGrid>
      <w:tr w:rsidR="006E2D39" w:rsidRPr="004808BE" w:rsidTr="0070363E">
        <w:trPr>
          <w:trHeight w:val="227"/>
        </w:trPr>
        <w:tc>
          <w:tcPr>
            <w:tcW w:w="11194" w:type="dxa"/>
            <w:gridSpan w:val="8"/>
            <w:shd w:val="clear" w:color="auto" w:fill="FBD4B4"/>
            <w:vAlign w:val="center"/>
          </w:tcPr>
          <w:p w:rsidR="006E2D39" w:rsidRPr="004808BE" w:rsidRDefault="006E2D39" w:rsidP="003A4AFB">
            <w:pPr>
              <w:rPr>
                <w:rFonts w:ascii="Times New Roman" w:hAnsi="Times New Roman"/>
                <w:b w:val="0"/>
                <w:sz w:val="24"/>
                <w:szCs w:val="24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28"/>
                <w:szCs w:val="28"/>
                <w:lang w:val="es-AR"/>
              </w:rPr>
              <w:t xml:space="preserve">Turno de </w:t>
            </w:r>
            <w:r w:rsidR="00AD7578">
              <w:rPr>
                <w:rFonts w:ascii="Times New Roman" w:hAnsi="Times New Roman"/>
                <w:b w:val="0"/>
                <w:sz w:val="28"/>
                <w:szCs w:val="28"/>
                <w:lang w:val="es-AR"/>
              </w:rPr>
              <w:t xml:space="preserve">exámenes MAYO </w:t>
            </w:r>
            <w:r w:rsidR="003A4AFB">
              <w:rPr>
                <w:rFonts w:ascii="Times New Roman" w:hAnsi="Times New Roman"/>
                <w:sz w:val="28"/>
                <w:szCs w:val="28"/>
                <w:lang w:val="es-AR"/>
              </w:rPr>
              <w:t>202</w:t>
            </w:r>
            <w:r w:rsidR="00393B41">
              <w:rPr>
                <w:rFonts w:ascii="Times New Roman" w:hAnsi="Times New Roman"/>
                <w:sz w:val="28"/>
                <w:szCs w:val="28"/>
                <w:lang w:val="es-AR"/>
              </w:rPr>
              <w:t>2</w:t>
            </w:r>
            <w:r w:rsidR="00AD7578">
              <w:rPr>
                <w:rFonts w:ascii="Times New Roman" w:hAnsi="Times New Roman"/>
                <w:sz w:val="28"/>
                <w:szCs w:val="28"/>
                <w:lang w:val="es-AR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s-AR"/>
              </w:rPr>
              <w:t xml:space="preserve"> Turno Noche</w:t>
            </w:r>
          </w:p>
        </w:tc>
      </w:tr>
      <w:tr w:rsidR="006E2D39" w:rsidRPr="004808BE" w:rsidTr="0070363E">
        <w:trPr>
          <w:trHeight w:val="227"/>
        </w:trPr>
        <w:tc>
          <w:tcPr>
            <w:tcW w:w="920" w:type="dxa"/>
            <w:shd w:val="clear" w:color="auto" w:fill="FFFFFF"/>
            <w:vAlign w:val="center"/>
          </w:tcPr>
          <w:p w:rsidR="006E2D39" w:rsidRPr="004808BE" w:rsidRDefault="006E2D39" w:rsidP="007A525C">
            <w:pPr>
              <w:jc w:val="center"/>
              <w:rPr>
                <w:rFonts w:ascii="Times New Roman" w:hAnsi="Times New Roman"/>
                <w:szCs w:val="22"/>
                <w:lang w:val="es-AR"/>
              </w:rPr>
            </w:pPr>
            <w:r w:rsidRPr="004808BE">
              <w:rPr>
                <w:rFonts w:ascii="Times New Roman" w:hAnsi="Times New Roman"/>
                <w:szCs w:val="22"/>
                <w:lang w:val="es-AR"/>
              </w:rPr>
              <w:t>Día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6E2D39" w:rsidRPr="004808BE" w:rsidRDefault="006E2D39" w:rsidP="007A525C">
            <w:pPr>
              <w:ind w:left="-81" w:right="-70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sz w:val="18"/>
                <w:szCs w:val="18"/>
                <w:lang w:val="es-AR"/>
              </w:rPr>
              <w:t>Hora</w:t>
            </w:r>
          </w:p>
        </w:tc>
        <w:tc>
          <w:tcPr>
            <w:tcW w:w="66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6E2D39" w:rsidRPr="004808BE" w:rsidRDefault="006E2D39" w:rsidP="007A525C">
            <w:pPr>
              <w:ind w:left="-57" w:right="-66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sz w:val="18"/>
                <w:szCs w:val="18"/>
                <w:lang w:val="es-AR"/>
              </w:rPr>
              <w:t>Curso</w:t>
            </w:r>
          </w:p>
        </w:tc>
        <w:tc>
          <w:tcPr>
            <w:tcW w:w="3401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E2D39" w:rsidRPr="004808BE" w:rsidRDefault="006E2D39" w:rsidP="007A525C">
            <w:pPr>
              <w:ind w:left="112"/>
              <w:rPr>
                <w:rFonts w:ascii="Times New Roman" w:hAnsi="Times New Roman"/>
                <w:szCs w:val="22"/>
                <w:lang w:val="es-AR"/>
              </w:rPr>
            </w:pPr>
            <w:r w:rsidRPr="004808BE">
              <w:rPr>
                <w:rFonts w:ascii="Times New Roman" w:hAnsi="Times New Roman"/>
                <w:szCs w:val="22"/>
                <w:lang w:val="es-AR"/>
              </w:rPr>
              <w:t>ASIGNATURAS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6E2D39" w:rsidRPr="004808BE" w:rsidRDefault="006E2D39" w:rsidP="007A525C">
            <w:pPr>
              <w:rPr>
                <w:rFonts w:ascii="Times New Roman" w:hAnsi="Times New Roman"/>
                <w:szCs w:val="22"/>
                <w:lang w:val="es-AR"/>
              </w:rPr>
            </w:pPr>
            <w:r w:rsidRPr="004808BE">
              <w:rPr>
                <w:rFonts w:ascii="Times New Roman" w:hAnsi="Times New Roman"/>
                <w:szCs w:val="22"/>
                <w:lang w:val="es-AR"/>
              </w:rPr>
              <w:t>TRIBUNAL</w:t>
            </w:r>
            <w:r w:rsidR="000978B0">
              <w:rPr>
                <w:rFonts w:ascii="Times New Roman" w:hAnsi="Times New Roman"/>
                <w:szCs w:val="22"/>
                <w:lang w:val="es-AR"/>
              </w:rPr>
              <w:t xml:space="preserve"> 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D39" w:rsidRPr="004808BE" w:rsidRDefault="006E2D39" w:rsidP="007A525C">
            <w:pPr>
              <w:rPr>
                <w:rFonts w:ascii="Times New Roman" w:hAnsi="Times New Roman"/>
                <w:szCs w:val="22"/>
                <w:lang w:val="es-AR"/>
              </w:rPr>
            </w:pPr>
          </w:p>
        </w:tc>
      </w:tr>
      <w:tr w:rsidR="006E2D39" w:rsidRPr="004808BE" w:rsidTr="0070363E">
        <w:trPr>
          <w:trHeight w:val="227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6E2D39" w:rsidRDefault="006E2D39" w:rsidP="00DE3ACD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BF3ECA" w:rsidRDefault="00DD0AE2" w:rsidP="00091223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Lunes</w:t>
            </w:r>
          </w:p>
          <w:p w:rsidR="00373A37" w:rsidRDefault="00955D5D" w:rsidP="00D85971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09/05</w:t>
            </w:r>
            <w:r w:rsidR="00A60742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/22</w:t>
            </w:r>
          </w:p>
          <w:p w:rsidR="00BF3ECA" w:rsidRDefault="00BF3ECA" w:rsidP="00D85971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BF3ECA" w:rsidRPr="004808BE" w:rsidRDefault="00BF3ECA" w:rsidP="00D85971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 w:val="restart"/>
            <w:shd w:val="clear" w:color="auto" w:fill="FDE9D9"/>
            <w:vAlign w:val="center"/>
          </w:tcPr>
          <w:p w:rsidR="006E2D39" w:rsidRPr="004808BE" w:rsidRDefault="00181FDB" w:rsidP="007A525C">
            <w:pPr>
              <w:ind w:left="-81" w:right="-70"/>
              <w:rPr>
                <w:rFonts w:ascii="Times New Roman" w:hAnsi="Times New Roman"/>
                <w:b w:val="0"/>
                <w:strike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18:3</w:t>
            </w:r>
            <w:r w:rsidR="006E2D39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0</w:t>
            </w:r>
          </w:p>
        </w:tc>
        <w:tc>
          <w:tcPr>
            <w:tcW w:w="665" w:type="dxa"/>
            <w:shd w:val="clear" w:color="auto" w:fill="FDE9D9"/>
            <w:vAlign w:val="center"/>
          </w:tcPr>
          <w:p w:rsidR="006E2D39" w:rsidRPr="004808BE" w:rsidRDefault="003D2FCF" w:rsidP="00500EF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</w:t>
            </w:r>
            <w:r w:rsidR="00AD7578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6E2D39" w:rsidRPr="004808BE" w:rsidRDefault="006E2D39" w:rsidP="007A525C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Lenguaje Visual   I 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6E2D39" w:rsidRPr="004808BE" w:rsidRDefault="0041185F" w:rsidP="006E2D39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Armella Dani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6E2D39" w:rsidRPr="004808BE" w:rsidRDefault="0041185F" w:rsidP="007A525C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Colque Frtoilan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6E2D39" w:rsidRPr="004808BE" w:rsidRDefault="002057C1" w:rsidP="006E2D39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Zerpa</w:t>
            </w:r>
            <w:r w:rsidR="000978B0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,Oscar</w:t>
            </w:r>
          </w:p>
        </w:tc>
        <w:tc>
          <w:tcPr>
            <w:tcW w:w="1488" w:type="dxa"/>
            <w:vMerge w:val="restart"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70363E" w:rsidRDefault="0070363E" w:rsidP="002C7B17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70363E" w:rsidRDefault="0070363E" w:rsidP="002C7B17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C8695F" w:rsidRDefault="00BD2434" w:rsidP="002C7B1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Banegas Abel</w:t>
            </w:r>
          </w:p>
          <w:p w:rsidR="000978B0" w:rsidRDefault="000978B0" w:rsidP="002C7B1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0978B0" w:rsidRDefault="000978B0" w:rsidP="002C7B1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867D90" w:rsidRDefault="00867D90" w:rsidP="002C7B1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A71D7A" w:rsidRDefault="00A71D7A" w:rsidP="002C7B1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6E2D39" w:rsidRPr="004808BE" w:rsidRDefault="006E2D39" w:rsidP="00D85971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</w:tc>
      </w:tr>
      <w:tr w:rsidR="00B552F7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B552F7" w:rsidRPr="004808BE" w:rsidRDefault="00B552F7" w:rsidP="00B552F7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B552F7" w:rsidRPr="004808BE" w:rsidRDefault="00B552F7" w:rsidP="00B552F7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B552F7" w:rsidRPr="004808BE" w:rsidRDefault="00496388" w:rsidP="00B552F7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1 </w:t>
            </w:r>
            <w:r w:rsidR="00AD7578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B/</w:t>
            </w:r>
            <w:r w:rsidR="00B552F7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B552F7" w:rsidRPr="004808BE" w:rsidRDefault="00B552F7" w:rsidP="00B552F7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Didáctica General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B552F7" w:rsidRPr="004808BE" w:rsidRDefault="00CE1572" w:rsidP="00B552F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Ramirez M</w:t>
            </w:r>
            <w:r w:rsidR="00496388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ariana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B552F7" w:rsidRPr="004808BE" w:rsidRDefault="00B552F7" w:rsidP="00B552F7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González, Laura 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B552F7" w:rsidRPr="004808BE" w:rsidRDefault="00B552F7" w:rsidP="00B552F7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Lozano, Isabel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B552F7" w:rsidRPr="004808BE" w:rsidRDefault="00B552F7" w:rsidP="00B552F7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B552F7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B552F7" w:rsidRPr="004808BE" w:rsidRDefault="00B552F7" w:rsidP="00B552F7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B552F7" w:rsidRPr="004808BE" w:rsidRDefault="00B552F7" w:rsidP="00B552F7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B552F7" w:rsidRPr="004808BE" w:rsidRDefault="00A60742" w:rsidP="00B552F7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2B</w:t>
            </w:r>
            <w:r w:rsidR="00AD7578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/</w:t>
            </w:r>
            <w:r w:rsidR="000C1494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B552F7" w:rsidRPr="004808BE" w:rsidRDefault="00B552F7" w:rsidP="00B552F7">
            <w:pPr>
              <w:pStyle w:val="Ttulo8"/>
              <w:ind w:right="-170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  <w:t>Pedagogía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B552F7" w:rsidRPr="004808BE" w:rsidRDefault="00B552F7" w:rsidP="00B552F7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Triana ,Norma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B552F7" w:rsidRPr="009E3FB4" w:rsidRDefault="00B552F7" w:rsidP="00B552F7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Toconas, Zulema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B552F7" w:rsidRPr="004808BE" w:rsidRDefault="000335FB" w:rsidP="00B552F7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Castelli Gaby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B552F7" w:rsidRPr="004808BE" w:rsidRDefault="00B552F7" w:rsidP="00B552F7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1B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tulo8"/>
              <w:ind w:left="-57" w:right="-170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  <w:t xml:space="preserve">Investigación en Entornos </w:t>
            </w:r>
            <w:r w:rsidR="00AD7578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  <w:t>Diversos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AD7578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Vilte Ismael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74406A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Chipana Chumacer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BD2434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Galvan, Lorena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tulo8"/>
              <w:ind w:left="-57" w:right="-170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9E3FB4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B6DDE8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B6DDE8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B6DDE8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B6DDE8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B6DDE8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shd w:val="clear" w:color="auto" w:fill="B6DDE8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Default="002359B5" w:rsidP="002359B5">
            <w:pPr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2359B5" w:rsidRDefault="00955D5D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sz w:val="18"/>
                <w:szCs w:val="18"/>
                <w:lang w:val="es-AR"/>
              </w:rPr>
              <w:t>Martes</w:t>
            </w:r>
          </w:p>
          <w:p w:rsidR="002359B5" w:rsidRDefault="00955D5D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10/05</w:t>
            </w:r>
            <w:r w:rsidR="002359B5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22</w:t>
            </w:r>
          </w:p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Pr="00BF3ECA" w:rsidRDefault="002359B5" w:rsidP="002359B5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480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vMerge w:val="restart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18: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</w:t>
            </w: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0</w:t>
            </w:r>
          </w:p>
        </w:tc>
        <w:tc>
          <w:tcPr>
            <w:tcW w:w="665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Pantoja Liliana</w:t>
            </w: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2C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Técnicas de las Artes Visuales I (Pintura)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Gaspar, Gaby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C2121A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Tolaba, Lili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Martinez, Ale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pStyle w:val="Ttulo8"/>
              <w:ind w:left="-57" w:right="-170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9E3FB4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0C1494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1B/D</w:t>
            </w: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0C1494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Psicología Educacional</w:t>
            </w:r>
          </w:p>
        </w:tc>
        <w:tc>
          <w:tcPr>
            <w:tcW w:w="1417" w:type="dxa"/>
            <w:tcBorders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0C1494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Lozano, Isabel</w:t>
            </w:r>
          </w:p>
        </w:tc>
        <w:tc>
          <w:tcPr>
            <w:tcW w:w="141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0C1494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Ordolñez, Cecilia</w:t>
            </w:r>
          </w:p>
        </w:tc>
        <w:tc>
          <w:tcPr>
            <w:tcW w:w="1421" w:type="dxa"/>
            <w:tcBorders>
              <w:left w:val="dotted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0C1494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Ramos Marina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Default="002359B5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2°B/D/C</w:t>
            </w:r>
          </w:p>
          <w:p w:rsidR="002359B5" w:rsidRPr="004808BE" w:rsidRDefault="002359B5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Filosofía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Benítez, Liliana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Michel,Gabriela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Default="002359B5" w:rsidP="002359B5">
            <w:pPr>
              <w:pStyle w:val="Textoindependiente2"/>
              <w:ind w:left="-57" w:right="-17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Rosa, Arias</w:t>
            </w:r>
          </w:p>
          <w:p w:rsidR="002359B5" w:rsidRDefault="002359B5" w:rsidP="002359B5">
            <w:pPr>
              <w:pStyle w:val="Textoindependiente2"/>
              <w:ind w:left="-57" w:right="-170"/>
              <w:jc w:val="center"/>
              <w:rPr>
                <w:color w:val="auto"/>
                <w:sz w:val="18"/>
                <w:szCs w:val="18"/>
              </w:rPr>
            </w:pPr>
          </w:p>
          <w:p w:rsidR="002359B5" w:rsidRPr="004808BE" w:rsidRDefault="002359B5" w:rsidP="002359B5">
            <w:pPr>
              <w:pStyle w:val="Textoindependiente2"/>
              <w:ind w:left="-57" w:right="-17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8A53FC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1C</w:t>
            </w: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8A53FC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Dibujo I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8A53FC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Garcia Romano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8A53FC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Cerezo, Fernando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8A53FC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Zerpa, Oscar</w:t>
            </w:r>
            <w:bookmarkStart w:id="0" w:name="_GoBack"/>
            <w:bookmarkEnd w:id="0"/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66" w:hanging="8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66" w:hanging="8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 </w:t>
            </w:r>
          </w:p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Default="00955D5D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Miercoles</w:t>
            </w:r>
          </w:p>
          <w:p w:rsidR="002359B5" w:rsidRPr="004808BE" w:rsidRDefault="00955D5D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11/05</w:t>
            </w:r>
            <w:r w:rsidR="002359B5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/22</w:t>
            </w:r>
          </w:p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2359B5" w:rsidRPr="00DC44EE" w:rsidRDefault="002359B5" w:rsidP="002359B5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 w:val="restart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18:3</w:t>
            </w: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0</w:t>
            </w: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955D5D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tulo8"/>
              <w:ind w:left="-57" w:right="-170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9E3FB4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 w:val="restart"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Miranda G</w:t>
            </w:r>
          </w:p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955D5D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3B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955D5D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Fotografia III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Robles Marcelo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Durandal Griselda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EE4930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Patagua Noemi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A953DC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1D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A953DC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Historia del Arte I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A953DC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Cardozo, Paula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A953DC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Torres, Mateo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A953DC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Cerezo, Fernando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34646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955D5D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2°</w:t>
            </w:r>
            <w:r w:rsidR="002359B5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Lenguaje Visual II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Colque Froilan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Armella, Camila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 Cadozo, Paula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2359B5" w:rsidRPr="004808BE" w:rsidRDefault="00955D5D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3B7C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Dibujo III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Garcia Romano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Guevara F</w:t>
            </w:r>
            <w:r w:rsidR="0066647F">
              <w:rPr>
                <w:color w:val="auto"/>
                <w:sz w:val="18"/>
                <w:szCs w:val="18"/>
              </w:rPr>
              <w:t>abiana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Lizarraga, S</w:t>
            </w:r>
            <w:r w:rsidR="008B2A03">
              <w:rPr>
                <w:color w:val="auto"/>
                <w:sz w:val="18"/>
                <w:szCs w:val="18"/>
              </w:rPr>
              <w:t>ergio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DAEEF3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:rsidR="002359B5" w:rsidRPr="004808BE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Default="002359B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2359B5" w:rsidRDefault="0006050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Jueves</w:t>
            </w:r>
          </w:p>
          <w:p w:rsidR="002359B5" w:rsidRPr="004808BE" w:rsidRDefault="00060505" w:rsidP="002359B5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12/05</w:t>
            </w:r>
            <w:r w:rsidR="002359B5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/22</w:t>
            </w:r>
          </w:p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 w:val="restart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18: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</w:t>
            </w: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Colque, Froilan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Martinez, Ale</w:t>
            </w:r>
          </w:p>
        </w:tc>
        <w:tc>
          <w:tcPr>
            <w:tcW w:w="1421" w:type="dxa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Tolaba. Liliana</w:t>
            </w:r>
          </w:p>
        </w:tc>
        <w:tc>
          <w:tcPr>
            <w:tcW w:w="1488" w:type="dxa"/>
            <w:vMerge w:val="restart"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2359B5" w:rsidRPr="00CD1476" w:rsidRDefault="002359B5" w:rsidP="002359B5">
            <w:pPr>
              <w:pStyle w:val="Textoindependiente2"/>
              <w:ind w:right="-170"/>
              <w:rPr>
                <w:color w:val="FF0000"/>
                <w:sz w:val="18"/>
                <w:szCs w:val="18"/>
              </w:rPr>
            </w:pPr>
          </w:p>
          <w:p w:rsidR="002359B5" w:rsidRPr="004808B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2359B5" w:rsidRPr="004808B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2359B5" w:rsidRDefault="00033AA0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Gutierres Ale</w:t>
            </w:r>
          </w:p>
          <w:p w:rsidR="002359B5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2359B5" w:rsidRPr="004808B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  <w:p w:rsidR="002359B5" w:rsidRPr="004808BE" w:rsidRDefault="002359B5" w:rsidP="002359B5">
            <w:pPr>
              <w:pStyle w:val="Textoindependiente2"/>
              <w:ind w:right="-170"/>
              <w:rPr>
                <w:b/>
                <w:color w:val="auto"/>
                <w:sz w:val="18"/>
                <w:szCs w:val="18"/>
              </w:rPr>
            </w:pPr>
          </w:p>
          <w:p w:rsidR="002359B5" w:rsidRPr="004808BE" w:rsidRDefault="002359B5" w:rsidP="002359B5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3°B/</w:t>
            </w:r>
            <w:r w:rsidR="002700B9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</w:t>
            </w:r>
          </w:p>
        </w:tc>
        <w:tc>
          <w:tcPr>
            <w:tcW w:w="340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63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Didáctica de las Artes Visuales I</w:t>
            </w: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2359B5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2359B5" w:rsidRPr="004808BE" w:rsidRDefault="002359B5" w:rsidP="002359B5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2359B5" w:rsidRPr="004808BE" w:rsidRDefault="002700B9" w:rsidP="002359B5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 C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Historia y Política de la Educ. Argentina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7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Gomez, Sandra</w:t>
            </w:r>
          </w:p>
        </w:tc>
        <w:tc>
          <w:tcPr>
            <w:tcW w:w="1414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Michel, Gabirela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pStyle w:val="Textoindependiente2"/>
              <w:ind w:left="-57" w:right="-7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Torres, Mateo</w:t>
            </w:r>
          </w:p>
        </w:tc>
        <w:tc>
          <w:tcPr>
            <w:tcW w:w="1488" w:type="dxa"/>
            <w:vMerge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2359B5" w:rsidRPr="004808BE" w:rsidRDefault="002359B5" w:rsidP="002359B5">
            <w:pPr>
              <w:tabs>
                <w:tab w:val="left" w:pos="0"/>
                <w:tab w:val="left" w:pos="207"/>
                <w:tab w:val="left" w:pos="925"/>
              </w:tabs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66647F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647F" w:rsidRPr="004808BE" w:rsidRDefault="0066647F" w:rsidP="0066647F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66647F" w:rsidRPr="004808BE" w:rsidRDefault="0066647F" w:rsidP="0066647F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66647F" w:rsidRPr="004808BE" w:rsidRDefault="0066647F" w:rsidP="0066647F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sz w:val="18"/>
                <w:szCs w:val="18"/>
                <w:lang w:val="es-AR"/>
              </w:rPr>
              <w:t>3B/C/D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66647F" w:rsidRPr="004808BE" w:rsidRDefault="0066647F" w:rsidP="0066647F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Sociología de la Educación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6647F" w:rsidRPr="004808BE" w:rsidRDefault="0066647F" w:rsidP="0066647F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Zeballos Mariela</w:t>
            </w:r>
          </w:p>
        </w:tc>
        <w:tc>
          <w:tcPr>
            <w:tcW w:w="1414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6647F" w:rsidRPr="004808BE" w:rsidRDefault="0066647F" w:rsidP="0066647F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Ramirez Mariana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6647F" w:rsidRPr="004808BE" w:rsidRDefault="0066647F" w:rsidP="0066647F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Lozano Isabel</w:t>
            </w:r>
          </w:p>
        </w:tc>
        <w:tc>
          <w:tcPr>
            <w:tcW w:w="1488" w:type="dxa"/>
            <w:vMerge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66647F" w:rsidRPr="004808BE" w:rsidRDefault="0066647F" w:rsidP="0066647F">
            <w:pPr>
              <w:tabs>
                <w:tab w:val="left" w:pos="0"/>
                <w:tab w:val="left" w:pos="207"/>
                <w:tab w:val="left" w:pos="925"/>
              </w:tabs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66647F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647F" w:rsidRPr="004808BE" w:rsidRDefault="0066647F" w:rsidP="0066647F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66647F" w:rsidRPr="004808BE" w:rsidRDefault="0066647F" w:rsidP="0066647F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66647F" w:rsidRPr="004808BE" w:rsidRDefault="00EE64DC" w:rsidP="0066647F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4D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66647F" w:rsidRPr="004808BE" w:rsidRDefault="00EE64DC" w:rsidP="0066647F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Dibujo IV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6647F" w:rsidRPr="004808BE" w:rsidRDefault="000F2C4B" w:rsidP="0066647F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Gaspar Gaby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647F" w:rsidRPr="004808BE" w:rsidRDefault="000F2C4B" w:rsidP="0066647F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Colque Froilan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66647F" w:rsidRPr="004808BE" w:rsidRDefault="000F2C4B" w:rsidP="0066647F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Zerpa O</w:t>
            </w:r>
            <w:r w:rsidR="00033AA0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scar</w:t>
            </w:r>
          </w:p>
        </w:tc>
        <w:tc>
          <w:tcPr>
            <w:tcW w:w="1488" w:type="dxa"/>
            <w:vMerge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66647F" w:rsidRPr="004808BE" w:rsidRDefault="0066647F" w:rsidP="0066647F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3C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Técnica de Artes Visuales II ( Pintura)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Pantoja Liliana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9E3FB4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Miranda Gabriela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33AA0" w:rsidP="000F2C4B">
            <w:pPr>
              <w:pStyle w:val="Textoindependiente2"/>
              <w:ind w:left="-57" w:right="-7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Guevara Fabiana</w:t>
            </w:r>
          </w:p>
        </w:tc>
        <w:tc>
          <w:tcPr>
            <w:tcW w:w="1488" w:type="dxa"/>
            <w:vMerge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C2121A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0F2C4B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 </w:t>
            </w:r>
          </w:p>
          <w:p w:rsidR="000F2C4B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Viernes</w:t>
            </w: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13/05/22</w:t>
            </w: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0F2C4B" w:rsidRPr="009361E0" w:rsidRDefault="000F2C4B" w:rsidP="000F2C4B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 w:val="restart"/>
            <w:shd w:val="clear" w:color="auto" w:fill="FDE9D9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18:3</w:t>
            </w: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0</w:t>
            </w:r>
          </w:p>
        </w:tc>
        <w:tc>
          <w:tcPr>
            <w:tcW w:w="665" w:type="dxa"/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top w:val="nil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 w:val="restart"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Negretti Santiago</w:t>
            </w: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DE9D9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top w:val="nil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DE9D9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13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4C</w:t>
            </w:r>
          </w:p>
        </w:tc>
        <w:tc>
          <w:tcPr>
            <w:tcW w:w="3401" w:type="dxa"/>
            <w:tcBorders>
              <w:top w:val="nil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Esteticas Contemporáneas</w:t>
            </w:r>
          </w:p>
        </w:tc>
        <w:tc>
          <w:tcPr>
            <w:tcW w:w="1417" w:type="dxa"/>
            <w:tcBorders>
              <w:top w:val="nil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Liquin, Arnaldo</w:t>
            </w:r>
          </w:p>
        </w:tc>
        <w:tc>
          <w:tcPr>
            <w:tcW w:w="141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8F56F0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Martinez Estela</w:t>
            </w:r>
          </w:p>
        </w:tc>
        <w:tc>
          <w:tcPr>
            <w:tcW w:w="1421" w:type="dxa"/>
            <w:tcBorders>
              <w:top w:val="single" w:sz="8" w:space="0" w:color="auto"/>
              <w:left w:val="dotted" w:sz="4" w:space="0" w:color="auto"/>
            </w:tcBorders>
            <w:shd w:val="clear" w:color="auto" w:fill="FDE9D9"/>
            <w:vAlign w:val="center"/>
          </w:tcPr>
          <w:p w:rsidR="000F2C4B" w:rsidRPr="008F56F0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Negretti, Santiago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DE9D9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9E3FB4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DE9D9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0F2C4B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3B/C/D</w:t>
            </w:r>
          </w:p>
          <w:p w:rsidR="000F2C4B" w:rsidRPr="004808BE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Didáctica de las Artes Visuales II</w:t>
            </w:r>
          </w:p>
        </w:tc>
        <w:tc>
          <w:tcPr>
            <w:tcW w:w="1417" w:type="dxa"/>
            <w:tcBorders>
              <w:top w:val="single" w:sz="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Villarreal, Karina</w:t>
            </w:r>
          </w:p>
        </w:tc>
        <w:tc>
          <w:tcPr>
            <w:tcW w:w="141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A5040B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A5040B">
              <w:rPr>
                <w:b w:val="0"/>
                <w:sz w:val="18"/>
                <w:szCs w:val="18"/>
              </w:rPr>
              <w:t>Tolaba,Lili</w:t>
            </w:r>
          </w:p>
        </w:tc>
        <w:tc>
          <w:tcPr>
            <w:tcW w:w="1421" w:type="dxa"/>
            <w:tcBorders>
              <w:top w:val="single" w:sz="8" w:space="0" w:color="auto"/>
              <w:lef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Colque, Froilan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DE9D9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2° BCD</w:t>
            </w:r>
          </w:p>
        </w:tc>
        <w:tc>
          <w:tcPr>
            <w:tcW w:w="3401" w:type="dxa"/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Historia  Argentina y Latinoamericana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Gómez Sandra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Patagua Roxana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Talaba Claudia 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DE9D9"/>
            <w:vAlign w:val="center"/>
          </w:tcPr>
          <w:p w:rsidR="000F2C4B" w:rsidRPr="004808BE" w:rsidRDefault="000F2C4B" w:rsidP="000F2C4B">
            <w:pPr>
              <w:pStyle w:val="Textoindependiente2"/>
              <w:rPr>
                <w:color w:val="auto"/>
                <w:sz w:val="18"/>
                <w:szCs w:val="18"/>
              </w:rPr>
            </w:pPr>
          </w:p>
        </w:tc>
      </w:tr>
      <w:tr w:rsidR="000F2C4B" w:rsidRPr="004808BE" w:rsidTr="006C5E0A">
        <w:trPr>
          <w:trHeight w:val="369"/>
        </w:trPr>
        <w:tc>
          <w:tcPr>
            <w:tcW w:w="920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 w:rsidRPr="004808BE"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 </w:t>
            </w: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 w:val="restart"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 xml:space="preserve">  </w:t>
            </w:r>
          </w:p>
        </w:tc>
        <w:tc>
          <w:tcPr>
            <w:tcW w:w="665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3D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Pintura III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Lizarraga Sergio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Zerpa, Oscar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Pantoja Liliana</w:t>
            </w:r>
          </w:p>
        </w:tc>
        <w:tc>
          <w:tcPr>
            <w:tcW w:w="1488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13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:rsidR="000F2C4B" w:rsidRPr="004808BE" w:rsidRDefault="006C5E0A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  <w:t>Técnicas de las Artes Visuales (Grabado)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6C5E0A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Tolaba Claudia</w:t>
            </w: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8F56F0" w:rsidRDefault="006C5E0A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Goyechea, Ariel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8F56F0" w:rsidRDefault="006C5E0A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Armella,Norma</w:t>
            </w: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:rsidR="000F2C4B" w:rsidRPr="004808BE" w:rsidRDefault="000F2C4B" w:rsidP="000F2C4B">
            <w:pPr>
              <w:ind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586252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pStyle w:val="Textoindependiente2"/>
              <w:ind w:right="-170"/>
              <w:rPr>
                <w:color w:val="auto"/>
                <w:sz w:val="18"/>
                <w:szCs w:val="18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vAlign w:val="center"/>
          </w:tcPr>
          <w:p w:rsidR="000F2C4B" w:rsidRPr="004808BE" w:rsidRDefault="000F2C4B" w:rsidP="000F2C4B">
            <w:pPr>
              <w:ind w:left="-57"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  <w:tr w:rsidR="000F2C4B" w:rsidRPr="004808BE" w:rsidTr="0070363E">
        <w:trPr>
          <w:trHeight w:val="227"/>
        </w:trPr>
        <w:tc>
          <w:tcPr>
            <w:tcW w:w="920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468" w:type="dxa"/>
            <w:vMerge/>
            <w:shd w:val="clear" w:color="auto" w:fill="FFFFFF"/>
            <w:vAlign w:val="center"/>
          </w:tcPr>
          <w:p w:rsidR="000F2C4B" w:rsidRPr="004808BE" w:rsidRDefault="000F2C4B" w:rsidP="000F2C4B">
            <w:pPr>
              <w:ind w:left="-81" w:right="-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665" w:type="dxa"/>
            <w:vAlign w:val="center"/>
          </w:tcPr>
          <w:p w:rsidR="000F2C4B" w:rsidRPr="004808BE" w:rsidRDefault="000F2C4B" w:rsidP="000F2C4B">
            <w:pPr>
              <w:ind w:right="-66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3401" w:type="dxa"/>
            <w:vAlign w:val="center"/>
          </w:tcPr>
          <w:p w:rsidR="000F2C4B" w:rsidRPr="004808BE" w:rsidRDefault="000F2C4B" w:rsidP="000F2C4B">
            <w:pPr>
              <w:ind w:left="-57" w:right="-170"/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pStyle w:val="Textoindependiente2"/>
              <w:ind w:left="-57" w:right="-170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0F2C4B" w:rsidRPr="004808BE" w:rsidRDefault="000F2C4B" w:rsidP="000F2C4B">
            <w:pPr>
              <w:rPr>
                <w:rFonts w:ascii="Times New Roman" w:hAnsi="Times New Roman"/>
                <w:b w:val="0"/>
                <w:sz w:val="18"/>
                <w:szCs w:val="18"/>
                <w:lang w:val="es-AR"/>
              </w:rPr>
            </w:pPr>
          </w:p>
        </w:tc>
      </w:tr>
    </w:tbl>
    <w:p w:rsidR="00E149DD" w:rsidRPr="007D2996" w:rsidRDefault="00E6159E" w:rsidP="001058C5">
      <w:pPr>
        <w:pStyle w:val="Prrafodelista1"/>
        <w:numPr>
          <w:ilvl w:val="0"/>
          <w:numId w:val="1"/>
        </w:numPr>
        <w:shd w:val="clear" w:color="auto" w:fill="FDE9D9"/>
        <w:spacing w:after="100" w:afterAutospacing="1"/>
        <w:ind w:left="142" w:hanging="142"/>
        <w:jc w:val="both"/>
        <w:rPr>
          <w:rFonts w:ascii="Times New Roman" w:hAnsi="Times New Roman"/>
          <w:b w:val="0"/>
          <w:sz w:val="18"/>
          <w:szCs w:val="18"/>
          <w:lang w:val="es-AR"/>
        </w:rPr>
      </w:pPr>
      <w:r w:rsidRPr="007D2996">
        <w:rPr>
          <w:rFonts w:ascii="Times New Roman" w:hAnsi="Times New Roman"/>
          <w:b w:val="0"/>
          <w:sz w:val="18"/>
          <w:szCs w:val="18"/>
          <w:lang w:val="es-AR"/>
        </w:rPr>
        <w:t>C</w:t>
      </w:r>
      <w:r w:rsidR="00E149DD" w:rsidRPr="007D2996">
        <w:rPr>
          <w:rFonts w:ascii="Times New Roman" w:hAnsi="Times New Roman"/>
          <w:b w:val="0"/>
          <w:sz w:val="18"/>
          <w:szCs w:val="18"/>
          <w:lang w:val="es-AR"/>
        </w:rPr>
        <w:t xml:space="preserve">ualquier objeción al presente horario se deberá formularlo dentro de las 72 horas de recibido el mismo, caso trario se tendrá definitivamente aceptado. Los espacios curriculares </w:t>
      </w:r>
      <w:r w:rsidR="00E149DD" w:rsidRPr="007D2996">
        <w:rPr>
          <w:rFonts w:ascii="Times New Roman" w:hAnsi="Times New Roman"/>
          <w:sz w:val="18"/>
          <w:szCs w:val="18"/>
          <w:lang w:val="es-AR"/>
        </w:rPr>
        <w:t>con examen final</w:t>
      </w:r>
      <w:r w:rsidR="00E149DD" w:rsidRPr="007D2996">
        <w:rPr>
          <w:rFonts w:ascii="Times New Roman" w:hAnsi="Times New Roman"/>
          <w:b w:val="0"/>
          <w:sz w:val="18"/>
          <w:szCs w:val="18"/>
          <w:lang w:val="es-AR"/>
        </w:rPr>
        <w:t xml:space="preserve"> deben ser evaluados, independientemente que el alumno haya alcanzado una calificación de siete o superior </w:t>
      </w:r>
    </w:p>
    <w:p w:rsidR="00E149DD" w:rsidRPr="004808BE" w:rsidRDefault="00E149DD" w:rsidP="00E149DD">
      <w:pPr>
        <w:pStyle w:val="Prrafodelista1"/>
        <w:shd w:val="clear" w:color="auto" w:fill="FDE9D9"/>
        <w:spacing w:after="100" w:afterAutospacing="1"/>
        <w:ind w:left="142"/>
        <w:jc w:val="both"/>
        <w:rPr>
          <w:rFonts w:ascii="Times New Roman" w:hAnsi="Times New Roman"/>
          <w:b w:val="0"/>
          <w:sz w:val="18"/>
          <w:szCs w:val="18"/>
          <w:lang w:val="es-AR"/>
        </w:rPr>
      </w:pPr>
      <w:r>
        <w:rPr>
          <w:rFonts w:ascii="Times New Roman" w:hAnsi="Times New Roman"/>
          <w:b w:val="0"/>
          <w:sz w:val="18"/>
          <w:szCs w:val="18"/>
          <w:lang w:val="es-AR"/>
        </w:rPr>
        <w:t>San salvador d</w:t>
      </w:r>
      <w:r w:rsidR="00955D5D">
        <w:rPr>
          <w:rFonts w:ascii="Times New Roman" w:hAnsi="Times New Roman"/>
          <w:b w:val="0"/>
          <w:sz w:val="18"/>
          <w:szCs w:val="18"/>
          <w:lang w:val="es-AR"/>
        </w:rPr>
        <w:t>e Jujuy, MAYO</w:t>
      </w:r>
      <w:r w:rsidR="00496388">
        <w:rPr>
          <w:rFonts w:ascii="Times New Roman" w:hAnsi="Times New Roman"/>
          <w:b w:val="0"/>
          <w:sz w:val="18"/>
          <w:szCs w:val="18"/>
          <w:lang w:val="es-AR"/>
        </w:rPr>
        <w:t xml:space="preserve"> 2022</w:t>
      </w:r>
    </w:p>
    <w:p w:rsidR="00E149DD" w:rsidRPr="00E149DD" w:rsidRDefault="00E149DD" w:rsidP="001F60C9">
      <w:pPr>
        <w:rPr>
          <w:lang w:val="es-AR"/>
        </w:rPr>
      </w:pPr>
    </w:p>
    <w:sectPr w:rsidR="00E149DD" w:rsidRPr="00E14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53" w:rsidRDefault="006A4153" w:rsidP="006E2D39">
      <w:r>
        <w:separator/>
      </w:r>
    </w:p>
  </w:endnote>
  <w:endnote w:type="continuationSeparator" w:id="0">
    <w:p w:rsidR="006A4153" w:rsidRDefault="006A4153" w:rsidP="006E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53" w:rsidRDefault="006A4153" w:rsidP="006E2D39">
      <w:r>
        <w:separator/>
      </w:r>
    </w:p>
  </w:footnote>
  <w:footnote w:type="continuationSeparator" w:id="0">
    <w:p w:rsidR="006A4153" w:rsidRDefault="006A4153" w:rsidP="006E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9717D"/>
    <w:multiLevelType w:val="hybridMultilevel"/>
    <w:tmpl w:val="525024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9"/>
    <w:rsid w:val="00011D86"/>
    <w:rsid w:val="00012A9A"/>
    <w:rsid w:val="000335FB"/>
    <w:rsid w:val="00033AA0"/>
    <w:rsid w:val="00047C2E"/>
    <w:rsid w:val="000544DD"/>
    <w:rsid w:val="00060505"/>
    <w:rsid w:val="0006442C"/>
    <w:rsid w:val="00075E83"/>
    <w:rsid w:val="00081BE9"/>
    <w:rsid w:val="000821FD"/>
    <w:rsid w:val="00091223"/>
    <w:rsid w:val="000978B0"/>
    <w:rsid w:val="000A77A7"/>
    <w:rsid w:val="000C1494"/>
    <w:rsid w:val="000C58F7"/>
    <w:rsid w:val="000E0CDD"/>
    <w:rsid w:val="000E201F"/>
    <w:rsid w:val="000F128B"/>
    <w:rsid w:val="000F2C4B"/>
    <w:rsid w:val="000F7187"/>
    <w:rsid w:val="00102AC9"/>
    <w:rsid w:val="00116DA3"/>
    <w:rsid w:val="00117305"/>
    <w:rsid w:val="00122848"/>
    <w:rsid w:val="00137EC8"/>
    <w:rsid w:val="001439B8"/>
    <w:rsid w:val="0015265C"/>
    <w:rsid w:val="00155178"/>
    <w:rsid w:val="001575F6"/>
    <w:rsid w:val="00157803"/>
    <w:rsid w:val="0017141B"/>
    <w:rsid w:val="00177555"/>
    <w:rsid w:val="00181FDB"/>
    <w:rsid w:val="00184709"/>
    <w:rsid w:val="00186DC4"/>
    <w:rsid w:val="00191F05"/>
    <w:rsid w:val="001A38DB"/>
    <w:rsid w:val="001E7E72"/>
    <w:rsid w:val="001F5F6B"/>
    <w:rsid w:val="001F60C9"/>
    <w:rsid w:val="002057C1"/>
    <w:rsid w:val="00222862"/>
    <w:rsid w:val="002253BB"/>
    <w:rsid w:val="002359B5"/>
    <w:rsid w:val="002431C5"/>
    <w:rsid w:val="0026043A"/>
    <w:rsid w:val="002700B9"/>
    <w:rsid w:val="00274495"/>
    <w:rsid w:val="00296681"/>
    <w:rsid w:val="002A0843"/>
    <w:rsid w:val="002A5E5D"/>
    <w:rsid w:val="002B6D79"/>
    <w:rsid w:val="002C0819"/>
    <w:rsid w:val="002C7B17"/>
    <w:rsid w:val="002F4F33"/>
    <w:rsid w:val="003221BB"/>
    <w:rsid w:val="0032687D"/>
    <w:rsid w:val="00332B47"/>
    <w:rsid w:val="0034646E"/>
    <w:rsid w:val="00347A05"/>
    <w:rsid w:val="003544F2"/>
    <w:rsid w:val="003676D2"/>
    <w:rsid w:val="00373A37"/>
    <w:rsid w:val="00377EB5"/>
    <w:rsid w:val="00380ADA"/>
    <w:rsid w:val="00385418"/>
    <w:rsid w:val="0038551F"/>
    <w:rsid w:val="0038740E"/>
    <w:rsid w:val="00387A75"/>
    <w:rsid w:val="00393B41"/>
    <w:rsid w:val="003A4AFB"/>
    <w:rsid w:val="003C3CD0"/>
    <w:rsid w:val="003C3DCD"/>
    <w:rsid w:val="003C700A"/>
    <w:rsid w:val="003D17EE"/>
    <w:rsid w:val="003D2FCF"/>
    <w:rsid w:val="003D3A87"/>
    <w:rsid w:val="003E02AE"/>
    <w:rsid w:val="003E09FF"/>
    <w:rsid w:val="003E0B44"/>
    <w:rsid w:val="003E538D"/>
    <w:rsid w:val="0041185F"/>
    <w:rsid w:val="00415DD5"/>
    <w:rsid w:val="00431789"/>
    <w:rsid w:val="00433771"/>
    <w:rsid w:val="00442D6B"/>
    <w:rsid w:val="004440F2"/>
    <w:rsid w:val="00455CB2"/>
    <w:rsid w:val="004614E5"/>
    <w:rsid w:val="00496388"/>
    <w:rsid w:val="004A7098"/>
    <w:rsid w:val="004A7940"/>
    <w:rsid w:val="004A7D1B"/>
    <w:rsid w:val="004B0A7A"/>
    <w:rsid w:val="004B4194"/>
    <w:rsid w:val="004C08B3"/>
    <w:rsid w:val="004C415E"/>
    <w:rsid w:val="004D7145"/>
    <w:rsid w:val="004E2E40"/>
    <w:rsid w:val="004E303C"/>
    <w:rsid w:val="004E7C08"/>
    <w:rsid w:val="004F1660"/>
    <w:rsid w:val="00500EFB"/>
    <w:rsid w:val="005020FA"/>
    <w:rsid w:val="00502864"/>
    <w:rsid w:val="0050625A"/>
    <w:rsid w:val="00522BBA"/>
    <w:rsid w:val="00526BE7"/>
    <w:rsid w:val="005313C0"/>
    <w:rsid w:val="00540316"/>
    <w:rsid w:val="00547726"/>
    <w:rsid w:val="00564A72"/>
    <w:rsid w:val="005654E6"/>
    <w:rsid w:val="00581D60"/>
    <w:rsid w:val="00586252"/>
    <w:rsid w:val="005905BA"/>
    <w:rsid w:val="005A4E78"/>
    <w:rsid w:val="005B5827"/>
    <w:rsid w:val="005C59B1"/>
    <w:rsid w:val="005E04C1"/>
    <w:rsid w:val="005F2F8A"/>
    <w:rsid w:val="00626BD3"/>
    <w:rsid w:val="00636D33"/>
    <w:rsid w:val="0066647F"/>
    <w:rsid w:val="00670106"/>
    <w:rsid w:val="006767C5"/>
    <w:rsid w:val="00682B26"/>
    <w:rsid w:val="00685AD2"/>
    <w:rsid w:val="006A4153"/>
    <w:rsid w:val="006A6B56"/>
    <w:rsid w:val="006A7A01"/>
    <w:rsid w:val="006B7E2A"/>
    <w:rsid w:val="006C47DD"/>
    <w:rsid w:val="006C5E0A"/>
    <w:rsid w:val="006C7DC6"/>
    <w:rsid w:val="006D12B5"/>
    <w:rsid w:val="006D3618"/>
    <w:rsid w:val="006E2D39"/>
    <w:rsid w:val="006E62FA"/>
    <w:rsid w:val="006F5685"/>
    <w:rsid w:val="0070363E"/>
    <w:rsid w:val="007049CA"/>
    <w:rsid w:val="007050D2"/>
    <w:rsid w:val="00716646"/>
    <w:rsid w:val="007171AE"/>
    <w:rsid w:val="00727A49"/>
    <w:rsid w:val="0073192A"/>
    <w:rsid w:val="00741C8F"/>
    <w:rsid w:val="007425E2"/>
    <w:rsid w:val="00743AED"/>
    <w:rsid w:val="0074406A"/>
    <w:rsid w:val="007514E7"/>
    <w:rsid w:val="00757A9D"/>
    <w:rsid w:val="0076181D"/>
    <w:rsid w:val="007678FF"/>
    <w:rsid w:val="00770D66"/>
    <w:rsid w:val="0077693F"/>
    <w:rsid w:val="00791035"/>
    <w:rsid w:val="00796200"/>
    <w:rsid w:val="007A525C"/>
    <w:rsid w:val="007B01CD"/>
    <w:rsid w:val="007C23E1"/>
    <w:rsid w:val="007D2996"/>
    <w:rsid w:val="007D6E21"/>
    <w:rsid w:val="007E0977"/>
    <w:rsid w:val="007E3D26"/>
    <w:rsid w:val="007F1C5C"/>
    <w:rsid w:val="00815066"/>
    <w:rsid w:val="0081589A"/>
    <w:rsid w:val="008216EB"/>
    <w:rsid w:val="00827E35"/>
    <w:rsid w:val="0083325A"/>
    <w:rsid w:val="00837DFD"/>
    <w:rsid w:val="0084229B"/>
    <w:rsid w:val="0085278B"/>
    <w:rsid w:val="00867D70"/>
    <w:rsid w:val="00867D90"/>
    <w:rsid w:val="0087627D"/>
    <w:rsid w:val="00895DAD"/>
    <w:rsid w:val="008A53FC"/>
    <w:rsid w:val="008A75D9"/>
    <w:rsid w:val="008B2A03"/>
    <w:rsid w:val="008C111D"/>
    <w:rsid w:val="008F17C8"/>
    <w:rsid w:val="008F56F0"/>
    <w:rsid w:val="00901F0C"/>
    <w:rsid w:val="00925E13"/>
    <w:rsid w:val="0092622C"/>
    <w:rsid w:val="009361E0"/>
    <w:rsid w:val="00940868"/>
    <w:rsid w:val="00955D5D"/>
    <w:rsid w:val="00967497"/>
    <w:rsid w:val="0096763D"/>
    <w:rsid w:val="00985817"/>
    <w:rsid w:val="009A2661"/>
    <w:rsid w:val="009B5D8B"/>
    <w:rsid w:val="009D46C2"/>
    <w:rsid w:val="009E34F5"/>
    <w:rsid w:val="009E3FB4"/>
    <w:rsid w:val="009E7E67"/>
    <w:rsid w:val="009F3B3D"/>
    <w:rsid w:val="00A078F6"/>
    <w:rsid w:val="00A07F80"/>
    <w:rsid w:val="00A22CED"/>
    <w:rsid w:val="00A33CA4"/>
    <w:rsid w:val="00A4492C"/>
    <w:rsid w:val="00A5040B"/>
    <w:rsid w:val="00A50F56"/>
    <w:rsid w:val="00A521A0"/>
    <w:rsid w:val="00A52D7B"/>
    <w:rsid w:val="00A60742"/>
    <w:rsid w:val="00A60FE6"/>
    <w:rsid w:val="00A62D0F"/>
    <w:rsid w:val="00A71D7A"/>
    <w:rsid w:val="00A74245"/>
    <w:rsid w:val="00A91CB3"/>
    <w:rsid w:val="00A953DC"/>
    <w:rsid w:val="00AA25B0"/>
    <w:rsid w:val="00AA5F5B"/>
    <w:rsid w:val="00AB0579"/>
    <w:rsid w:val="00AB459B"/>
    <w:rsid w:val="00AC089E"/>
    <w:rsid w:val="00AC6A2B"/>
    <w:rsid w:val="00AD7578"/>
    <w:rsid w:val="00AF022E"/>
    <w:rsid w:val="00B32578"/>
    <w:rsid w:val="00B334E8"/>
    <w:rsid w:val="00B4133B"/>
    <w:rsid w:val="00B4701C"/>
    <w:rsid w:val="00B5517D"/>
    <w:rsid w:val="00B552F7"/>
    <w:rsid w:val="00B66F1D"/>
    <w:rsid w:val="00B710B3"/>
    <w:rsid w:val="00B776B7"/>
    <w:rsid w:val="00B8702A"/>
    <w:rsid w:val="00B92E06"/>
    <w:rsid w:val="00BA62BF"/>
    <w:rsid w:val="00BC7B82"/>
    <w:rsid w:val="00BD2434"/>
    <w:rsid w:val="00BD37B4"/>
    <w:rsid w:val="00BE1AC1"/>
    <w:rsid w:val="00BF3ECA"/>
    <w:rsid w:val="00C12C1E"/>
    <w:rsid w:val="00C160A0"/>
    <w:rsid w:val="00C20C8C"/>
    <w:rsid w:val="00C2121A"/>
    <w:rsid w:val="00C467AA"/>
    <w:rsid w:val="00C46ADD"/>
    <w:rsid w:val="00C47D7C"/>
    <w:rsid w:val="00C5191F"/>
    <w:rsid w:val="00C8695F"/>
    <w:rsid w:val="00C87815"/>
    <w:rsid w:val="00C87E70"/>
    <w:rsid w:val="00C95572"/>
    <w:rsid w:val="00C959FA"/>
    <w:rsid w:val="00CB29B4"/>
    <w:rsid w:val="00CB64EB"/>
    <w:rsid w:val="00CC7E15"/>
    <w:rsid w:val="00CE1572"/>
    <w:rsid w:val="00CE18AE"/>
    <w:rsid w:val="00CF116A"/>
    <w:rsid w:val="00D137C0"/>
    <w:rsid w:val="00D43629"/>
    <w:rsid w:val="00D65107"/>
    <w:rsid w:val="00D65DA8"/>
    <w:rsid w:val="00D8064E"/>
    <w:rsid w:val="00D85971"/>
    <w:rsid w:val="00D9266A"/>
    <w:rsid w:val="00DA316C"/>
    <w:rsid w:val="00DC2837"/>
    <w:rsid w:val="00DC44EE"/>
    <w:rsid w:val="00DC6BF1"/>
    <w:rsid w:val="00DD0AE2"/>
    <w:rsid w:val="00DD7ECC"/>
    <w:rsid w:val="00DE3ACD"/>
    <w:rsid w:val="00DF4269"/>
    <w:rsid w:val="00E133E5"/>
    <w:rsid w:val="00E149DD"/>
    <w:rsid w:val="00E34176"/>
    <w:rsid w:val="00E51169"/>
    <w:rsid w:val="00E5677D"/>
    <w:rsid w:val="00E6159E"/>
    <w:rsid w:val="00E67184"/>
    <w:rsid w:val="00E75C16"/>
    <w:rsid w:val="00E8461A"/>
    <w:rsid w:val="00E95A5F"/>
    <w:rsid w:val="00EA7426"/>
    <w:rsid w:val="00EB2B81"/>
    <w:rsid w:val="00ED6CF9"/>
    <w:rsid w:val="00EE4930"/>
    <w:rsid w:val="00EE64DC"/>
    <w:rsid w:val="00EE7F93"/>
    <w:rsid w:val="00F01A87"/>
    <w:rsid w:val="00F14C86"/>
    <w:rsid w:val="00F17B6F"/>
    <w:rsid w:val="00F22396"/>
    <w:rsid w:val="00F31C9D"/>
    <w:rsid w:val="00F51C6B"/>
    <w:rsid w:val="00F5729D"/>
    <w:rsid w:val="00F60C72"/>
    <w:rsid w:val="00F632EA"/>
    <w:rsid w:val="00F63D8F"/>
    <w:rsid w:val="00F816CF"/>
    <w:rsid w:val="00F86ACD"/>
    <w:rsid w:val="00FA150A"/>
    <w:rsid w:val="00FA7498"/>
    <w:rsid w:val="00FA7EB0"/>
    <w:rsid w:val="00FC64C0"/>
    <w:rsid w:val="00FD1411"/>
    <w:rsid w:val="00FE5C89"/>
    <w:rsid w:val="00FF6AD3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FF2D"/>
  <w15:chartTrackingRefBased/>
  <w15:docId w15:val="{A737EB6E-3DA6-4F17-8166-95D081F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39"/>
    <w:pPr>
      <w:spacing w:after="0" w:line="240" w:lineRule="auto"/>
    </w:pPr>
    <w:rPr>
      <w:rFonts w:ascii="Arial Rounded MT Bold" w:eastAsia="Calibri" w:hAnsi="Arial Rounded MT Bold" w:cs="Times New Roman"/>
      <w:b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2D39"/>
    <w:pPr>
      <w:keepNext/>
      <w:outlineLvl w:val="7"/>
    </w:pPr>
    <w:rPr>
      <w:i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E2D39"/>
    <w:rPr>
      <w:rFonts w:ascii="Arial Rounded MT Bold" w:eastAsia="Calibri" w:hAnsi="Arial Rounded MT Bold" w:cs="Times New Roman"/>
      <w:b/>
      <w:i/>
      <w:color w:val="000080"/>
      <w:szCs w:val="20"/>
      <w:lang w:val="es-ES" w:eastAsia="es-ES"/>
    </w:rPr>
  </w:style>
  <w:style w:type="paragraph" w:styleId="Encabezado">
    <w:name w:val="header"/>
    <w:basedOn w:val="Normal"/>
    <w:link w:val="EncabezadoCar"/>
    <w:rsid w:val="006E2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2D39"/>
    <w:rPr>
      <w:rFonts w:ascii="Arial Rounded MT Bold" w:eastAsia="Calibri" w:hAnsi="Arial Rounded MT Bold" w:cs="Times New Roman"/>
      <w:b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6E2D39"/>
    <w:rPr>
      <w:rFonts w:ascii="Times New Roman" w:hAnsi="Times New Roman"/>
      <w:b w:val="0"/>
      <w:color w:val="000080"/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E2D39"/>
    <w:rPr>
      <w:rFonts w:ascii="Times New Roman" w:eastAsia="Calibri" w:hAnsi="Times New Roman" w:cs="Times New Roman"/>
      <w:color w:val="000080"/>
      <w:sz w:val="24"/>
      <w:szCs w:val="20"/>
      <w:lang w:eastAsia="es-ES"/>
    </w:rPr>
  </w:style>
  <w:style w:type="paragraph" w:customStyle="1" w:styleId="Prrafodelista1">
    <w:name w:val="Párrafo de lista1"/>
    <w:basedOn w:val="Normal"/>
    <w:rsid w:val="006E2D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E2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D39"/>
    <w:rPr>
      <w:rFonts w:ascii="Arial Rounded MT Bold" w:eastAsia="Calibri" w:hAnsi="Arial Rounded MT Bold" w:cs="Times New Roman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Carrizo</dc:creator>
  <cp:keywords/>
  <dc:description/>
  <cp:lastModifiedBy>aida carrizo</cp:lastModifiedBy>
  <cp:revision>18</cp:revision>
  <dcterms:created xsi:type="dcterms:W3CDTF">2022-05-05T01:15:00Z</dcterms:created>
  <dcterms:modified xsi:type="dcterms:W3CDTF">2022-05-06T01:10:00Z</dcterms:modified>
</cp:coreProperties>
</file>